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5CA9" w14:textId="42AF48E2" w:rsidR="00574841" w:rsidRDefault="00574841">
      <w:r>
        <w:t>Gex</w:t>
      </w:r>
      <w:r w:rsidR="00DB39F5">
        <w:t>,</w:t>
      </w:r>
      <w:r>
        <w:t xml:space="preserve"> le 18</w:t>
      </w:r>
      <w:r w:rsidR="00DB39F5">
        <w:t xml:space="preserve"> août 2022</w:t>
      </w:r>
    </w:p>
    <w:p w14:paraId="0D6F2022" w14:textId="77777777" w:rsidR="00574841" w:rsidRDefault="00574841"/>
    <w:p w14:paraId="6E52E32C" w14:textId="462A021A" w:rsidR="00C2599C" w:rsidRDefault="00C2599C">
      <w:r>
        <w:t xml:space="preserve">Bonjour </w:t>
      </w:r>
      <w:r w:rsidR="00664DC8">
        <w:t>à</w:t>
      </w:r>
      <w:r>
        <w:t xml:space="preserve"> </w:t>
      </w:r>
      <w:r w:rsidR="0027676B">
        <w:t xml:space="preserve">toutes et à </w:t>
      </w:r>
      <w:r>
        <w:t>tous,</w:t>
      </w:r>
    </w:p>
    <w:p w14:paraId="2B136283" w14:textId="21B70BD7" w:rsidR="00C2599C" w:rsidRDefault="00C2599C"/>
    <w:p w14:paraId="685B5584" w14:textId="310FA106" w:rsidR="00C2599C" w:rsidRDefault="00AF3E0E">
      <w:r>
        <w:t>Tout d’abord, j’espère que vous a</w:t>
      </w:r>
      <w:r w:rsidR="00B3277A">
        <w:t>vez</w:t>
      </w:r>
      <w:r>
        <w:t xml:space="preserve"> passé un bon été et </w:t>
      </w:r>
      <w:r w:rsidR="00B3277A">
        <w:t>avez</w:t>
      </w:r>
      <w:r>
        <w:t xml:space="preserve"> pu profiter de quelques</w:t>
      </w:r>
      <w:r w:rsidR="00B3277A">
        <w:t xml:space="preserve"> jours de</w:t>
      </w:r>
      <w:r>
        <w:t xml:space="preserve"> vacances.</w:t>
      </w:r>
      <w:r w:rsidR="00B3277A">
        <w:t xml:space="preserve"> </w:t>
      </w:r>
      <w:r w:rsidR="00DB39F5">
        <w:t>Voilà u</w:t>
      </w:r>
      <w:r w:rsidR="00C2599C">
        <w:t>n peu de lecture important</w:t>
      </w:r>
      <w:r w:rsidR="0027676B">
        <w:t>e</w:t>
      </w:r>
      <w:r w:rsidR="00C2599C">
        <w:t xml:space="preserve"> et nécessaire avant la rentrée</w:t>
      </w:r>
      <w:r w:rsidR="009C3269">
        <w:t>.</w:t>
      </w:r>
      <w:r w:rsidR="00664DC8">
        <w:t xml:space="preserve"> </w:t>
      </w:r>
    </w:p>
    <w:p w14:paraId="09A4E736" w14:textId="77777777" w:rsidR="00A71EB4" w:rsidRDefault="00A71EB4"/>
    <w:p w14:paraId="5949AAFF" w14:textId="3A70B5FA" w:rsidR="00AA72C0" w:rsidRDefault="001917FA">
      <w:r>
        <w:t xml:space="preserve">Notre centre </w:t>
      </w:r>
      <w:r w:rsidR="00A27B8A">
        <w:t>équestre</w:t>
      </w:r>
      <w:r>
        <w:t xml:space="preserve"> a ouvert ses portes </w:t>
      </w:r>
      <w:r w:rsidR="00A27B8A">
        <w:t>en 1983</w:t>
      </w:r>
      <w:r w:rsidR="007844F7">
        <w:t>. N</w:t>
      </w:r>
      <w:r w:rsidR="00A27B8A">
        <w:t xml:space="preserve">ous avons traversé beaucoup de bons moments </w:t>
      </w:r>
      <w:r w:rsidR="006F4327">
        <w:t>et</w:t>
      </w:r>
      <w:r w:rsidR="00A27B8A">
        <w:t xml:space="preserve"> aussi beaucoup d’orages</w:t>
      </w:r>
      <w:r w:rsidR="00634B87">
        <w:t>, dont</w:t>
      </w:r>
      <w:r w:rsidR="00893253">
        <w:t xml:space="preserve"> </w:t>
      </w:r>
      <w:r w:rsidR="00A27B8A">
        <w:t xml:space="preserve">le </w:t>
      </w:r>
      <w:r w:rsidR="006F4327">
        <w:t>COVID</w:t>
      </w:r>
      <w:r w:rsidR="00A27B8A">
        <w:t xml:space="preserve"> </w:t>
      </w:r>
      <w:r w:rsidR="00AA72C0">
        <w:t>dernièrement</w:t>
      </w:r>
      <w:r w:rsidR="00FF0C1D">
        <w:t>.</w:t>
      </w:r>
      <w:r w:rsidR="00634B87">
        <w:t xml:space="preserve"> Nous nous préparons à</w:t>
      </w:r>
      <w:r w:rsidR="00A27B8A">
        <w:t xml:space="preserve"> fêter (avec vous tous j</w:t>
      </w:r>
      <w:r w:rsidR="00634B87">
        <w:t>e l</w:t>
      </w:r>
      <w:r w:rsidR="00A27B8A">
        <w:t>’espère !) nos 40 ans l’année prochaine !</w:t>
      </w:r>
    </w:p>
    <w:p w14:paraId="5581ECA4" w14:textId="77777777" w:rsidR="007844F7" w:rsidRDefault="007844F7"/>
    <w:p w14:paraId="65335AAE" w14:textId="4877788E" w:rsidR="00AA72C0" w:rsidRDefault="00AA72C0">
      <w:r>
        <w:t xml:space="preserve">Aucun </w:t>
      </w:r>
      <w:r w:rsidR="00893253">
        <w:t>répit</w:t>
      </w:r>
      <w:r>
        <w:t xml:space="preserve"> ! Comme vous le savez, </w:t>
      </w:r>
      <w:r w:rsidR="002F3E1B">
        <w:t>« </w:t>
      </w:r>
      <w:r>
        <w:t>l’orage</w:t>
      </w:r>
      <w:r w:rsidR="00692646">
        <w:t> »</w:t>
      </w:r>
      <w:r>
        <w:t xml:space="preserve"> actuel </w:t>
      </w:r>
      <w:r w:rsidR="000F300C">
        <w:t>est</w:t>
      </w:r>
      <w:r w:rsidR="00893253">
        <w:t xml:space="preserve"> l</w:t>
      </w:r>
      <w:r w:rsidR="000F300C">
        <w:t>’</w:t>
      </w:r>
      <w:r>
        <w:t xml:space="preserve">augmentation de tout, </w:t>
      </w:r>
      <w:r w:rsidR="000F300C">
        <w:t xml:space="preserve">cela est </w:t>
      </w:r>
      <w:r>
        <w:t xml:space="preserve">dû à l’augmentation de </w:t>
      </w:r>
      <w:r w:rsidR="009454FA">
        <w:t xml:space="preserve">beaucoup </w:t>
      </w:r>
      <w:r>
        <w:t xml:space="preserve">de matières premières. </w:t>
      </w:r>
      <w:r w:rsidR="000F2CD3">
        <w:t xml:space="preserve">J’ai bien essayé de résister et </w:t>
      </w:r>
      <w:r w:rsidR="000013B7">
        <w:t>d’</w:t>
      </w:r>
      <w:r w:rsidR="000F2CD3">
        <w:t>attendre un peu, pour voir si c</w:t>
      </w:r>
      <w:r w:rsidR="009454FA">
        <w:t xml:space="preserve">ela </w:t>
      </w:r>
      <w:r w:rsidR="000F2CD3">
        <w:t>était temporair</w:t>
      </w:r>
      <w:r w:rsidR="0010530F">
        <w:t>e</w:t>
      </w:r>
      <w:r w:rsidR="000F2CD3">
        <w:t>.</w:t>
      </w:r>
      <w:r w:rsidR="00C70A05">
        <w:t xml:space="preserve"> Depuis plusieurs mois</w:t>
      </w:r>
      <w:r w:rsidR="00F96EE5">
        <w:t>,</w:t>
      </w:r>
      <w:r w:rsidR="00C70A05">
        <w:t xml:space="preserve"> j’ai </w:t>
      </w:r>
      <w:r w:rsidR="00F96EE5">
        <w:t xml:space="preserve">donc </w:t>
      </w:r>
      <w:r w:rsidR="00C70A05">
        <w:t xml:space="preserve">pris </w:t>
      </w:r>
      <w:r w:rsidR="00F96EE5">
        <w:t>à</w:t>
      </w:r>
      <w:r w:rsidR="00C70A05">
        <w:t xml:space="preserve"> ma charge cette différence.</w:t>
      </w:r>
      <w:r w:rsidR="000F2CD3">
        <w:t xml:space="preserve"> Malheureusement, comme tout le monde, je subis ces augmentations, </w:t>
      </w:r>
      <w:r w:rsidR="001E78AB">
        <w:t>et je</w:t>
      </w:r>
      <w:r w:rsidR="000F2CD3">
        <w:t xml:space="preserve"> ne suis pas en mesure de les absorber plus longtemps. Je suis donc contrainte de changer nos tarifs</w:t>
      </w:r>
      <w:r w:rsidR="000013B7">
        <w:t xml:space="preserve"> </w:t>
      </w:r>
      <w:r w:rsidR="000013B7" w:rsidRPr="009D6257">
        <w:t>(c</w:t>
      </w:r>
      <w:r w:rsidR="0010670B" w:rsidRPr="009D6257">
        <w:t xml:space="preserve">ette </w:t>
      </w:r>
      <w:r w:rsidR="00621C45" w:rsidRPr="009D6257">
        <w:t xml:space="preserve">éventualité </w:t>
      </w:r>
      <w:r w:rsidR="0010670B" w:rsidRPr="009D6257">
        <w:t xml:space="preserve">est </w:t>
      </w:r>
      <w:r w:rsidR="000013B7" w:rsidRPr="009D6257">
        <w:t>indiqué</w:t>
      </w:r>
      <w:r w:rsidR="0010670B" w:rsidRPr="009D6257">
        <w:t>e</w:t>
      </w:r>
      <w:r w:rsidR="000013B7" w:rsidRPr="009D6257">
        <w:t xml:space="preserve"> sous le tableau horaire de nos broch</w:t>
      </w:r>
      <w:r w:rsidR="00311DF4" w:rsidRPr="009D6257">
        <w:t>ures</w:t>
      </w:r>
      <w:r w:rsidR="000013B7" w:rsidRPr="009D6257">
        <w:t>)</w:t>
      </w:r>
      <w:r w:rsidR="000F2CD3" w:rsidRPr="009D6257">
        <w:t xml:space="preserve"> à la hauteur </w:t>
      </w:r>
      <w:r w:rsidR="00F232CE" w:rsidRPr="009D6257">
        <w:t xml:space="preserve">des augmentations </w:t>
      </w:r>
      <w:r w:rsidR="00F232CE">
        <w:t>des factures que je reçois</w:t>
      </w:r>
      <w:r w:rsidR="00DC6716">
        <w:t>. Pour vous permettre d’avoir une idée, le</w:t>
      </w:r>
      <w:r w:rsidR="00680144">
        <w:t xml:space="preserve"> prix des</w:t>
      </w:r>
      <w:r w:rsidR="00DC6716">
        <w:t xml:space="preserve"> copeaux </w:t>
      </w:r>
      <w:r w:rsidR="00042ABA">
        <w:t xml:space="preserve">a augmenté de </w:t>
      </w:r>
      <w:r w:rsidR="00DC6716">
        <w:t>20%, le gasoil – pas besoin de vous le dire (!) mais cela impact</w:t>
      </w:r>
      <w:r w:rsidR="00042ABA">
        <w:t>e</w:t>
      </w:r>
      <w:r w:rsidR="00DC6716">
        <w:t xml:space="preserve"> tout ; </w:t>
      </w:r>
      <w:r w:rsidR="00042ABA">
        <w:t xml:space="preserve">les </w:t>
      </w:r>
      <w:r w:rsidR="00DC6716">
        <w:t>livraisons</w:t>
      </w:r>
      <w:r w:rsidR="00F35103">
        <w:t xml:space="preserve"> </w:t>
      </w:r>
      <w:r w:rsidR="00042ABA">
        <w:t xml:space="preserve">de </w:t>
      </w:r>
      <w:r w:rsidR="00F35103">
        <w:t>fourrage</w:t>
      </w:r>
      <w:r w:rsidR="00042ABA">
        <w:t>,</w:t>
      </w:r>
      <w:r w:rsidR="00F35103">
        <w:t xml:space="preserve"> etc. </w:t>
      </w:r>
      <w:r w:rsidR="00042ABA">
        <w:t>Le prix de nos granulés a</w:t>
      </w:r>
      <w:r w:rsidR="00F35103">
        <w:t xml:space="preserve"> également augmenté</w:t>
      </w:r>
      <w:r w:rsidR="00DC6716">
        <w:t xml:space="preserve"> </w:t>
      </w:r>
      <w:r w:rsidR="00F35103">
        <w:t>de 20%, avec un</w:t>
      </w:r>
      <w:r w:rsidR="000013B7">
        <w:t xml:space="preserve"> avertissement</w:t>
      </w:r>
      <w:r w:rsidR="00F35103">
        <w:t xml:space="preserve"> en juin </w:t>
      </w:r>
      <w:r w:rsidR="003F6877">
        <w:t xml:space="preserve">dernier </w:t>
      </w:r>
      <w:r w:rsidR="00F35103">
        <w:t xml:space="preserve">que </w:t>
      </w:r>
      <w:r w:rsidR="009C0FF5">
        <w:t>le prix pourrait</w:t>
      </w:r>
      <w:r w:rsidR="005A1F0E">
        <w:t xml:space="preserve"> encore </w:t>
      </w:r>
      <w:r w:rsidR="00DA22FB">
        <w:t>évoluer à la hausse</w:t>
      </w:r>
      <w:r w:rsidR="00F35103">
        <w:t xml:space="preserve">. </w:t>
      </w:r>
      <w:r w:rsidR="00BE42F6">
        <w:t xml:space="preserve">Sont </w:t>
      </w:r>
      <w:r w:rsidR="00EA44C8">
        <w:t>inclus</w:t>
      </w:r>
      <w:r w:rsidR="00BE42F6">
        <w:t> </w:t>
      </w:r>
      <w:r w:rsidR="000013B7">
        <w:t>également ;</w:t>
      </w:r>
      <w:r w:rsidR="00BE42F6">
        <w:t xml:space="preserve"> l’électricité, l’eau, les </w:t>
      </w:r>
      <w:r w:rsidR="00C26DB3">
        <w:t>déchets, l’évacuation</w:t>
      </w:r>
      <w:r w:rsidR="00BE42F6">
        <w:t xml:space="preserve"> du </w:t>
      </w:r>
      <w:r w:rsidR="00EA44C8">
        <w:t>fumier</w:t>
      </w:r>
      <w:r w:rsidR="00C26DB3">
        <w:t xml:space="preserve"> et le foin, aussi dû à la s</w:t>
      </w:r>
      <w:r w:rsidR="001F28B5">
        <w:t>é</w:t>
      </w:r>
      <w:r w:rsidR="00C26DB3">
        <w:t>cheresse.</w:t>
      </w:r>
    </w:p>
    <w:p w14:paraId="37541F0F" w14:textId="77777777" w:rsidR="000B4DB8" w:rsidRDefault="000B4DB8"/>
    <w:p w14:paraId="367D6FC8" w14:textId="372BBB7A" w:rsidR="00F35103" w:rsidRDefault="00EA44C8">
      <w:r>
        <w:t>L’après C</w:t>
      </w:r>
      <w:r w:rsidR="000B4DB8">
        <w:t>OVID</w:t>
      </w:r>
      <w:r>
        <w:t xml:space="preserve"> nous a </w:t>
      </w:r>
      <w:r w:rsidR="006A345B">
        <w:t xml:space="preserve">aussi </w:t>
      </w:r>
      <w:r>
        <w:t>suivi</w:t>
      </w:r>
      <w:r w:rsidR="006A345B">
        <w:t xml:space="preserve"> </w:t>
      </w:r>
      <w:r>
        <w:t>!</w:t>
      </w:r>
      <w:r w:rsidR="00F35103">
        <w:t xml:space="preserve"> </w:t>
      </w:r>
      <w:r>
        <w:t>L</w:t>
      </w:r>
      <w:r w:rsidR="00F35103">
        <w:t xml:space="preserve">a grande vague de « j’ai envie de changer de vie ! » nous a </w:t>
      </w:r>
      <w:r w:rsidR="0052170A">
        <w:t xml:space="preserve">également </w:t>
      </w:r>
      <w:r w:rsidR="00F35103">
        <w:t>beaucoup touch</w:t>
      </w:r>
      <w:r w:rsidR="0052170A">
        <w:t>é</w:t>
      </w:r>
      <w:r w:rsidR="00F35103">
        <w:t>.</w:t>
      </w:r>
      <w:r>
        <w:t xml:space="preserve"> Comme </w:t>
      </w:r>
      <w:r w:rsidR="007961AD">
        <w:t xml:space="preserve">dans </w:t>
      </w:r>
      <w:r>
        <w:t>beaucoup de secteurs, trouver du personnel reste difficile.</w:t>
      </w:r>
      <w:r w:rsidR="00D75F63">
        <w:t xml:space="preserve"> Je suis</w:t>
      </w:r>
      <w:r w:rsidR="00F35103">
        <w:t xml:space="preserve"> </w:t>
      </w:r>
      <w:r w:rsidR="00791348">
        <w:t>très</w:t>
      </w:r>
      <w:r w:rsidR="00F35103">
        <w:t xml:space="preserve"> </w:t>
      </w:r>
      <w:r w:rsidR="00D75F63">
        <w:t>content</w:t>
      </w:r>
      <w:r w:rsidR="00813495">
        <w:t>e</w:t>
      </w:r>
      <w:r w:rsidR="00791348">
        <w:t xml:space="preserve"> de </w:t>
      </w:r>
      <w:r w:rsidR="00D75F63">
        <w:t>l’équipe qui nous a rejoint l’été dernier</w:t>
      </w:r>
      <w:r w:rsidR="00791348">
        <w:t xml:space="preserve">, </w:t>
      </w:r>
      <w:r w:rsidR="00CD4DF7">
        <w:t>cepend</w:t>
      </w:r>
      <w:r w:rsidR="00D75F63">
        <w:t>ant</w:t>
      </w:r>
      <w:r w:rsidR="00813495">
        <w:t>,</w:t>
      </w:r>
      <w:r w:rsidR="00D75F63">
        <w:t xml:space="preserve"> il ne suffit pas de les trouver, il faut aussi </w:t>
      </w:r>
      <w:r w:rsidR="00791348">
        <w:t>les garder</w:t>
      </w:r>
      <w:r w:rsidR="00D75F63">
        <w:t xml:space="preserve"> et leur offrir</w:t>
      </w:r>
      <w:r w:rsidR="00791348">
        <w:t xml:space="preserve"> </w:t>
      </w:r>
      <w:r w:rsidR="00D75F63">
        <w:t>la</w:t>
      </w:r>
      <w:r w:rsidR="00791348">
        <w:t xml:space="preserve"> possibilité de vivre convenablement dans </w:t>
      </w:r>
      <w:r w:rsidR="00CD4DF7">
        <w:t>cette région</w:t>
      </w:r>
      <w:r w:rsidR="00B0416F">
        <w:t>. I</w:t>
      </w:r>
      <w:r w:rsidR="00791348">
        <w:t>l est</w:t>
      </w:r>
      <w:r w:rsidR="00B0416F">
        <w:t xml:space="preserve"> donc</w:t>
      </w:r>
      <w:r w:rsidR="00791348">
        <w:t xml:space="preserve"> indispensable que leurs salaires soi</w:t>
      </w:r>
      <w:r w:rsidR="007829FD">
        <w:t>en</w:t>
      </w:r>
      <w:r w:rsidR="00791348">
        <w:t>t aussi convenabl</w:t>
      </w:r>
      <w:r w:rsidR="00CD4DF7">
        <w:t>e</w:t>
      </w:r>
      <w:r w:rsidR="007829FD">
        <w:t>s</w:t>
      </w:r>
      <w:r w:rsidR="00CD4DF7">
        <w:t xml:space="preserve">. </w:t>
      </w:r>
      <w:r w:rsidR="000A5F24">
        <w:t xml:space="preserve">Même notre petit </w:t>
      </w:r>
      <w:r w:rsidR="00B0416F">
        <w:t>« </w:t>
      </w:r>
      <w:r w:rsidR="000A5F24">
        <w:t>réseau</w:t>
      </w:r>
      <w:r w:rsidR="00B0416F">
        <w:t xml:space="preserve"> » </w:t>
      </w:r>
      <w:r w:rsidR="000A5F24">
        <w:t xml:space="preserve">de palefreniers </w:t>
      </w:r>
      <w:r w:rsidR="007829FD">
        <w:t>p</w:t>
      </w:r>
      <w:r w:rsidR="000A5F24">
        <w:t>olonais</w:t>
      </w:r>
      <w:r w:rsidR="00B0416F">
        <w:t>, (pas aussi visible que les monitrices, mais indispensable !)</w:t>
      </w:r>
      <w:r w:rsidR="000A5F24">
        <w:t xml:space="preserve"> et avec qui nous travaillons depuis 18 ans est en voie de disparition</w:t>
      </w:r>
      <w:r w:rsidR="00100929">
        <w:t>. L</w:t>
      </w:r>
      <w:r w:rsidR="000A5F24">
        <w:t xml:space="preserve">eurs </w:t>
      </w:r>
      <w:r w:rsidR="00B0416F">
        <w:t xml:space="preserve">salaires </w:t>
      </w:r>
      <w:r w:rsidR="00C2573C">
        <w:t>en Pologne</w:t>
      </w:r>
      <w:r w:rsidR="00B0416F">
        <w:t xml:space="preserve"> </w:t>
      </w:r>
      <w:r w:rsidR="000A5F24">
        <w:t>n’étant plus si différ</w:t>
      </w:r>
      <w:r w:rsidR="003D2E6C">
        <w:t>ents</w:t>
      </w:r>
      <w:r w:rsidR="000A5F24">
        <w:t xml:space="preserve"> </w:t>
      </w:r>
      <w:r w:rsidR="000773A4">
        <w:t xml:space="preserve">des nôtres </w:t>
      </w:r>
      <w:r w:rsidR="000A5F24">
        <w:t xml:space="preserve">maintenant, il faut </w:t>
      </w:r>
      <w:r w:rsidR="004873D4">
        <w:t xml:space="preserve">faire le nécessaire pour qu’ils choisissent de rester avec nous. </w:t>
      </w:r>
      <w:r w:rsidR="00574841" w:rsidRPr="00574841">
        <w:t xml:space="preserve">Traiter tout notre personnel </w:t>
      </w:r>
      <w:proofErr w:type="gramStart"/>
      <w:r w:rsidR="00574841" w:rsidRPr="00574841">
        <w:t>de</w:t>
      </w:r>
      <w:proofErr w:type="gramEnd"/>
      <w:r w:rsidR="00574841" w:rsidRPr="00574841">
        <w:t xml:space="preserve"> manière juste et correcte est d'une grande importance pour nous</w:t>
      </w:r>
      <w:r w:rsidR="00485257">
        <w:t>. C</w:t>
      </w:r>
      <w:r w:rsidR="00574841" w:rsidRPr="00574841">
        <w:t>'est la meilleure façon d'obtenir le meilleur d'eux en retour.</w:t>
      </w:r>
    </w:p>
    <w:p w14:paraId="35FA3838" w14:textId="5B4B8818" w:rsidR="00CD4DF7" w:rsidRDefault="00CD4DF7"/>
    <w:p w14:paraId="382A2753" w14:textId="6C8F91CA" w:rsidR="00CD4DF7" w:rsidRDefault="00CD4DF7">
      <w:r>
        <w:t>Pour trouver un moyen de faire au mieux pour tout le monde</w:t>
      </w:r>
      <w:r w:rsidR="00B0416F">
        <w:t xml:space="preserve"> - </w:t>
      </w:r>
      <w:r w:rsidR="004873D4">
        <w:t xml:space="preserve">et </w:t>
      </w:r>
      <w:r w:rsidR="00D5538D">
        <w:t xml:space="preserve">croyez-moi, </w:t>
      </w:r>
      <w:r w:rsidR="004873D4">
        <w:t xml:space="preserve">j’y réfléchis depuis un </w:t>
      </w:r>
      <w:r w:rsidR="009840C9">
        <w:t xml:space="preserve">bon </w:t>
      </w:r>
      <w:r w:rsidR="004873D4">
        <w:t>moment,</w:t>
      </w:r>
      <w:r w:rsidR="00D26065">
        <w:t xml:space="preserve"> car je me mets </w:t>
      </w:r>
      <w:r w:rsidR="00AE5AFD">
        <w:t xml:space="preserve">aussi </w:t>
      </w:r>
      <w:r w:rsidR="00D26065">
        <w:t xml:space="preserve">à votre place </w:t>
      </w:r>
      <w:r w:rsidR="009840C9">
        <w:t xml:space="preserve">- </w:t>
      </w:r>
      <w:r w:rsidR="00D26065">
        <w:t>j’ai essayé de trouver l</w:t>
      </w:r>
      <w:r w:rsidR="00A96D03">
        <w:t>a</w:t>
      </w:r>
      <w:r w:rsidR="00D26065">
        <w:t xml:space="preserve"> meilleur</w:t>
      </w:r>
      <w:r w:rsidR="00A96D03">
        <w:t>e</w:t>
      </w:r>
      <w:r w:rsidR="00D26065">
        <w:t xml:space="preserve"> formule pour </w:t>
      </w:r>
      <w:r w:rsidR="00536810">
        <w:t>que nous passions ce cap ensemble</w:t>
      </w:r>
      <w:r w:rsidR="00D26065">
        <w:t xml:space="preserve">. </w:t>
      </w:r>
    </w:p>
    <w:p w14:paraId="01F16A6B" w14:textId="77777777" w:rsidR="00CD4DF7" w:rsidRDefault="00CD4DF7"/>
    <w:p w14:paraId="64FDFD20" w14:textId="553BA5B9" w:rsidR="009F453D" w:rsidRDefault="007915D2">
      <w:r>
        <w:t xml:space="preserve">En conclusion, </w:t>
      </w:r>
      <w:r w:rsidR="0023521D">
        <w:t>l</w:t>
      </w:r>
      <w:r w:rsidR="00CD4DF7">
        <w:t>es tarifs prévus, indiqu</w:t>
      </w:r>
      <w:r w:rsidR="00F70195">
        <w:t>és</w:t>
      </w:r>
      <w:r w:rsidR="00CD4DF7">
        <w:t xml:space="preserve"> dans notre brochure </w:t>
      </w:r>
      <w:r w:rsidR="00CD4DF7" w:rsidRPr="00055D62">
        <w:rPr>
          <w:i/>
          <w:iCs/>
        </w:rPr>
        <w:t>Tarifs 2022/23</w:t>
      </w:r>
      <w:r w:rsidR="00CD4DF7">
        <w:t>, valable</w:t>
      </w:r>
      <w:r w:rsidR="008112E9">
        <w:t>s</w:t>
      </w:r>
      <w:r w:rsidR="00CD4DF7">
        <w:t xml:space="preserve"> dès le 1</w:t>
      </w:r>
      <w:r w:rsidR="00CD4DF7" w:rsidRPr="00CD4DF7">
        <w:rPr>
          <w:vertAlign w:val="superscript"/>
        </w:rPr>
        <w:t>er</w:t>
      </w:r>
      <w:r w:rsidR="00CD4DF7">
        <w:t xml:space="preserve"> septembre </w:t>
      </w:r>
      <w:r w:rsidR="006C7672">
        <w:t>20</w:t>
      </w:r>
      <w:r w:rsidR="00CD4DF7">
        <w:t>22</w:t>
      </w:r>
      <w:r w:rsidR="00B0416F">
        <w:t xml:space="preserve"> (et disponibles sur notre site depuis avril </w:t>
      </w:r>
      <w:r w:rsidR="006C7672">
        <w:t>20</w:t>
      </w:r>
      <w:r w:rsidR="00B0416F">
        <w:t>22</w:t>
      </w:r>
      <w:r w:rsidR="00326DFD">
        <w:t>) ser</w:t>
      </w:r>
      <w:r w:rsidR="008112E9">
        <w:t>vir</w:t>
      </w:r>
      <w:r w:rsidR="00326DFD">
        <w:t>ont</w:t>
      </w:r>
      <w:r w:rsidR="0023521D">
        <w:t xml:space="preserve"> </w:t>
      </w:r>
      <w:r w:rsidR="00894A4A">
        <w:t>de</w:t>
      </w:r>
      <w:r w:rsidR="0023521D">
        <w:t xml:space="preserve"> base. Je vais mettre en place une </w:t>
      </w:r>
      <w:r w:rsidR="00502C5C">
        <w:t>« </w:t>
      </w:r>
      <w:r w:rsidR="0023521D">
        <w:t xml:space="preserve">rectification </w:t>
      </w:r>
      <w:r w:rsidR="00502C5C">
        <w:t>exceptionnel</w:t>
      </w:r>
      <w:r w:rsidR="00894A4A">
        <w:t>le</w:t>
      </w:r>
      <w:r w:rsidR="00502C5C">
        <w:t xml:space="preserve"> » </w:t>
      </w:r>
      <w:r w:rsidR="0023521D">
        <w:t>suivant l’évolution d</w:t>
      </w:r>
      <w:r w:rsidR="00BB30A1">
        <w:t>u</w:t>
      </w:r>
      <w:r w:rsidR="00F868B8">
        <w:t xml:space="preserve"> coût des matières premières</w:t>
      </w:r>
      <w:r w:rsidR="00326DFD">
        <w:t>.</w:t>
      </w:r>
      <w:r w:rsidR="0023521D">
        <w:t xml:space="preserve"> </w:t>
      </w:r>
      <w:r w:rsidR="00326DFD">
        <w:t>Je</w:t>
      </w:r>
      <w:r w:rsidR="0023521D">
        <w:t xml:space="preserve"> vais </w:t>
      </w:r>
      <w:r w:rsidR="00326DFD">
        <w:t xml:space="preserve">continuer </w:t>
      </w:r>
      <w:r w:rsidR="009E6C38">
        <w:t>de</w:t>
      </w:r>
      <w:r w:rsidR="00326DFD">
        <w:t xml:space="preserve"> suivre l’évolution de</w:t>
      </w:r>
      <w:r w:rsidR="00160BA1">
        <w:t xml:space="preserve"> ces dernières et </w:t>
      </w:r>
      <w:r w:rsidR="00502C5C">
        <w:t xml:space="preserve">ajuster </w:t>
      </w:r>
      <w:r w:rsidR="00160BA1">
        <w:t xml:space="preserve">nos tarifs </w:t>
      </w:r>
      <w:r w:rsidR="00502C5C">
        <w:t>en conséquence</w:t>
      </w:r>
      <w:r w:rsidR="0023521D">
        <w:t xml:space="preserve"> tous les </w:t>
      </w:r>
      <w:r w:rsidR="009E6C38">
        <w:t>trois</w:t>
      </w:r>
      <w:r w:rsidR="0023521D">
        <w:t xml:space="preserve"> mois</w:t>
      </w:r>
      <w:r w:rsidR="00EF3E44">
        <w:t xml:space="preserve"> (vers le haut ou vers le bas)</w:t>
      </w:r>
      <w:r w:rsidR="0023521D">
        <w:t>.</w:t>
      </w:r>
      <w:r w:rsidR="00502C5C">
        <w:t xml:space="preserve"> </w:t>
      </w:r>
      <w:r w:rsidR="00073F31">
        <w:t>Ce</w:t>
      </w:r>
      <w:r w:rsidR="001C0750">
        <w:t xml:space="preserve">tte mesure </w:t>
      </w:r>
      <w:r w:rsidR="00073F31">
        <w:t>sera mis</w:t>
      </w:r>
      <w:r w:rsidR="001C0750">
        <w:t>e</w:t>
      </w:r>
      <w:r w:rsidR="00073F31">
        <w:t xml:space="preserve"> en place dès le 1</w:t>
      </w:r>
      <w:r w:rsidR="00073F31">
        <w:rPr>
          <w:vertAlign w:val="superscript"/>
        </w:rPr>
        <w:t>er</w:t>
      </w:r>
      <w:r w:rsidR="00073F31">
        <w:t xml:space="preserve"> septembre 2022</w:t>
      </w:r>
      <w:r w:rsidR="00016FB4">
        <w:t xml:space="preserve"> et</w:t>
      </w:r>
      <w:r w:rsidR="002E75A4">
        <w:t xml:space="preserve"> les prix seront donc augmentés de 20%</w:t>
      </w:r>
      <w:r w:rsidR="00073F31">
        <w:t>.</w:t>
      </w:r>
    </w:p>
    <w:p w14:paraId="76346544" w14:textId="37F8F5E4" w:rsidR="00502C5C" w:rsidRDefault="00CA1966">
      <w:r>
        <w:lastRenderedPageBreak/>
        <w:t>Soyez certains que je</w:t>
      </w:r>
      <w:r w:rsidR="00502C5C">
        <w:t xml:space="preserve"> suis </w:t>
      </w:r>
      <w:r>
        <w:t>d</w:t>
      </w:r>
      <w:r w:rsidR="00502C5C">
        <w:t xml:space="preserve">ésolée de </w:t>
      </w:r>
      <w:r w:rsidR="000B2F9D">
        <w:t>devoir ajuster nos tarifs</w:t>
      </w:r>
      <w:r w:rsidR="00BD69DA">
        <w:t xml:space="preserve"> </w:t>
      </w:r>
      <w:r w:rsidR="0056193D">
        <w:t>en ce début d’année</w:t>
      </w:r>
      <w:r w:rsidR="00BD69DA">
        <w:t xml:space="preserve"> </w:t>
      </w:r>
      <w:r w:rsidR="00166B15">
        <w:t xml:space="preserve">– </w:t>
      </w:r>
      <w:r w:rsidR="00636512">
        <w:t xml:space="preserve">je ne </w:t>
      </w:r>
      <w:r w:rsidR="00E25341">
        <w:t>suis qu’une intermédiaire</w:t>
      </w:r>
      <w:r w:rsidR="00636512">
        <w:t xml:space="preserve"> finalement</w:t>
      </w:r>
      <w:r w:rsidR="00E25341">
        <w:t>. J</w:t>
      </w:r>
      <w:r w:rsidR="00502C5C">
        <w:t xml:space="preserve">’ose </w:t>
      </w:r>
      <w:r w:rsidR="00DF1414">
        <w:t>espérer</w:t>
      </w:r>
      <w:r w:rsidR="00502C5C">
        <w:t xml:space="preserve"> que </w:t>
      </w:r>
      <w:r w:rsidR="00DF1414">
        <w:t>vous compren</w:t>
      </w:r>
      <w:r w:rsidR="00D72D93">
        <w:t>dr</w:t>
      </w:r>
      <w:r w:rsidR="00DF1414">
        <w:t xml:space="preserve">ez qu’en tant que chef d’entreprise, ce n’est pas </w:t>
      </w:r>
      <w:r w:rsidR="00A71EB4">
        <w:t>un choix</w:t>
      </w:r>
      <w:r w:rsidR="00DF1414">
        <w:t xml:space="preserve">, mais une obligation pour </w:t>
      </w:r>
      <w:r w:rsidR="004873D4">
        <w:t>la pérennité</w:t>
      </w:r>
      <w:r w:rsidR="00DF1414">
        <w:t xml:space="preserve"> de notre établissement. </w:t>
      </w:r>
    </w:p>
    <w:p w14:paraId="035E64D5" w14:textId="77777777" w:rsidR="00E44F65" w:rsidRDefault="00E44F65"/>
    <w:p w14:paraId="3D6CD302" w14:textId="02C90907" w:rsidR="004873D4" w:rsidRDefault="00521F80">
      <w:r>
        <w:t xml:space="preserve">Pour ceux d’entre vous qui le souhaite, n’hésitez pas à nous contacter si cela vous oblige à revoir vos engagements. Nous ferons de notre mieux pour vous aider à trouver des solutions. </w:t>
      </w:r>
    </w:p>
    <w:p w14:paraId="756C0338" w14:textId="4BC46598" w:rsidR="00370616" w:rsidRDefault="00370616"/>
    <w:p w14:paraId="487A5880" w14:textId="18A21000" w:rsidR="00370616" w:rsidRDefault="00370616">
      <w:r>
        <w:t>Je vous remercie pour votre compréhension et votre soutien.</w:t>
      </w:r>
    </w:p>
    <w:p w14:paraId="5ADA6F5F" w14:textId="77777777" w:rsidR="00574841" w:rsidRDefault="00574841"/>
    <w:p w14:paraId="26E1B1AE" w14:textId="3B6A20BA" w:rsidR="00521F80" w:rsidRDefault="00521F80"/>
    <w:p w14:paraId="7176421B" w14:textId="77777777" w:rsidR="00521F80" w:rsidRDefault="00521F80"/>
    <w:p w14:paraId="4810D552" w14:textId="77777777" w:rsidR="00CD4DF7" w:rsidRDefault="00CD4DF7"/>
    <w:p w14:paraId="6F66AF6C" w14:textId="5164C775" w:rsidR="00A27B8A" w:rsidRDefault="00A27B8A"/>
    <w:p w14:paraId="2244ABD9" w14:textId="77777777" w:rsidR="00A27B8A" w:rsidRDefault="00A27B8A"/>
    <w:p w14:paraId="1A75E87A" w14:textId="77777777" w:rsidR="00C2599C" w:rsidRDefault="00C2599C"/>
    <w:sectPr w:rsidR="00C2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9C"/>
    <w:rsid w:val="000013B7"/>
    <w:rsid w:val="00016FB4"/>
    <w:rsid w:val="00042ABA"/>
    <w:rsid w:val="00055D62"/>
    <w:rsid w:val="00073F31"/>
    <w:rsid w:val="000773A4"/>
    <w:rsid w:val="000A5F24"/>
    <w:rsid w:val="000B2F9D"/>
    <w:rsid w:val="000B4DB8"/>
    <w:rsid w:val="000F10A2"/>
    <w:rsid w:val="000F2CD3"/>
    <w:rsid w:val="000F300C"/>
    <w:rsid w:val="00100929"/>
    <w:rsid w:val="0010530F"/>
    <w:rsid w:val="0010670B"/>
    <w:rsid w:val="00160BA1"/>
    <w:rsid w:val="00166B15"/>
    <w:rsid w:val="001917FA"/>
    <w:rsid w:val="001C0750"/>
    <w:rsid w:val="001D0C3C"/>
    <w:rsid w:val="001E78AB"/>
    <w:rsid w:val="001F28B5"/>
    <w:rsid w:val="0023521D"/>
    <w:rsid w:val="0025763D"/>
    <w:rsid w:val="0027676B"/>
    <w:rsid w:val="002E75A4"/>
    <w:rsid w:val="002F3E1B"/>
    <w:rsid w:val="00311DF4"/>
    <w:rsid w:val="00326DFD"/>
    <w:rsid w:val="003653BC"/>
    <w:rsid w:val="00370616"/>
    <w:rsid w:val="003B6E6A"/>
    <w:rsid w:val="003D2E6C"/>
    <w:rsid w:val="003F6877"/>
    <w:rsid w:val="00402C7A"/>
    <w:rsid w:val="00472143"/>
    <w:rsid w:val="00481BBA"/>
    <w:rsid w:val="00485257"/>
    <w:rsid w:val="004873D4"/>
    <w:rsid w:val="00494FD1"/>
    <w:rsid w:val="00502C5C"/>
    <w:rsid w:val="0052170A"/>
    <w:rsid w:val="00521F80"/>
    <w:rsid w:val="00536810"/>
    <w:rsid w:val="00556B02"/>
    <w:rsid w:val="0056193D"/>
    <w:rsid w:val="00574841"/>
    <w:rsid w:val="005A1F0E"/>
    <w:rsid w:val="00621C45"/>
    <w:rsid w:val="00634B87"/>
    <w:rsid w:val="00636512"/>
    <w:rsid w:val="00664DC8"/>
    <w:rsid w:val="00680144"/>
    <w:rsid w:val="00692646"/>
    <w:rsid w:val="006A0771"/>
    <w:rsid w:val="006A345B"/>
    <w:rsid w:val="006C7672"/>
    <w:rsid w:val="006F4327"/>
    <w:rsid w:val="007829FD"/>
    <w:rsid w:val="007844F7"/>
    <w:rsid w:val="00791348"/>
    <w:rsid w:val="007915D2"/>
    <w:rsid w:val="007961AD"/>
    <w:rsid w:val="00806AE0"/>
    <w:rsid w:val="008112E9"/>
    <w:rsid w:val="00813495"/>
    <w:rsid w:val="008266D5"/>
    <w:rsid w:val="00893253"/>
    <w:rsid w:val="00894A4A"/>
    <w:rsid w:val="008D0E32"/>
    <w:rsid w:val="0092039C"/>
    <w:rsid w:val="009454FA"/>
    <w:rsid w:val="009840C9"/>
    <w:rsid w:val="009C0FF5"/>
    <w:rsid w:val="009C3269"/>
    <w:rsid w:val="009D6257"/>
    <w:rsid w:val="009E6C38"/>
    <w:rsid w:val="009F453D"/>
    <w:rsid w:val="00A27B8A"/>
    <w:rsid w:val="00A56356"/>
    <w:rsid w:val="00A71EB4"/>
    <w:rsid w:val="00A96D03"/>
    <w:rsid w:val="00AA72C0"/>
    <w:rsid w:val="00AE5AFD"/>
    <w:rsid w:val="00AF3E0E"/>
    <w:rsid w:val="00B027B1"/>
    <w:rsid w:val="00B0416F"/>
    <w:rsid w:val="00B3277A"/>
    <w:rsid w:val="00B71AE5"/>
    <w:rsid w:val="00BB30A1"/>
    <w:rsid w:val="00BD69DA"/>
    <w:rsid w:val="00BE42F6"/>
    <w:rsid w:val="00C2573C"/>
    <w:rsid w:val="00C2599C"/>
    <w:rsid w:val="00C26DB3"/>
    <w:rsid w:val="00C70A05"/>
    <w:rsid w:val="00CA1966"/>
    <w:rsid w:val="00CD4DF7"/>
    <w:rsid w:val="00CE2087"/>
    <w:rsid w:val="00D26065"/>
    <w:rsid w:val="00D33F89"/>
    <w:rsid w:val="00D51270"/>
    <w:rsid w:val="00D5538D"/>
    <w:rsid w:val="00D72D93"/>
    <w:rsid w:val="00D75F63"/>
    <w:rsid w:val="00DA22FB"/>
    <w:rsid w:val="00DB39F5"/>
    <w:rsid w:val="00DB6E98"/>
    <w:rsid w:val="00DC6716"/>
    <w:rsid w:val="00DF1414"/>
    <w:rsid w:val="00E25341"/>
    <w:rsid w:val="00E44F65"/>
    <w:rsid w:val="00EA44C8"/>
    <w:rsid w:val="00EC7AF6"/>
    <w:rsid w:val="00EF3E44"/>
    <w:rsid w:val="00F232CE"/>
    <w:rsid w:val="00F35103"/>
    <w:rsid w:val="00F70195"/>
    <w:rsid w:val="00F868B8"/>
    <w:rsid w:val="00F96EE5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CFFE3"/>
  <w15:chartTrackingRefBased/>
  <w15:docId w15:val="{A5450510-CC01-804A-B936-2173C8C7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IBOS STICKLAND</dc:creator>
  <cp:keywords/>
  <dc:description/>
  <cp:lastModifiedBy>Carolyn IBOS STICKLAND</cp:lastModifiedBy>
  <cp:revision>1</cp:revision>
  <dcterms:created xsi:type="dcterms:W3CDTF">2022-08-19T21:36:00Z</dcterms:created>
  <dcterms:modified xsi:type="dcterms:W3CDTF">2022-08-20T06:34:00Z</dcterms:modified>
</cp:coreProperties>
</file>